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BB" w:rsidRPr="00326417" w:rsidRDefault="002D462C" w:rsidP="00F713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F713BB" w:rsidRPr="00F71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Материально-техническое оснащение образовательного </w:t>
      </w:r>
      <w:r w:rsidR="00F713BB" w:rsidRPr="0032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13BB" w:rsidRPr="00F713BB" w:rsidTr="00F713BB">
        <w:tc>
          <w:tcPr>
            <w:tcW w:w="3190" w:type="dxa"/>
          </w:tcPr>
          <w:p w:rsidR="00F713BB" w:rsidRPr="00F713BB" w:rsidRDefault="00F713BB">
            <w:pPr>
              <w:rPr>
                <w:rFonts w:ascii="Times New Roman" w:hAnsi="Times New Roman" w:cs="Times New Roman"/>
              </w:rPr>
            </w:pPr>
            <w:r w:rsidRPr="00F713BB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190" w:type="dxa"/>
          </w:tcPr>
          <w:p w:rsidR="00F713BB" w:rsidRPr="00F713BB" w:rsidRDefault="00F713BB">
            <w:pPr>
              <w:rPr>
                <w:rFonts w:ascii="Times New Roman" w:hAnsi="Times New Roman" w:cs="Times New Roman"/>
              </w:rPr>
            </w:pPr>
            <w:r w:rsidRPr="00F713BB">
              <w:rPr>
                <w:rFonts w:ascii="Times New Roman" w:hAnsi="Times New Roman" w:cs="Times New Roman"/>
              </w:rPr>
              <w:t xml:space="preserve">Оснащение </w:t>
            </w:r>
          </w:p>
        </w:tc>
        <w:tc>
          <w:tcPr>
            <w:tcW w:w="3191" w:type="dxa"/>
          </w:tcPr>
          <w:p w:rsidR="00F713BB" w:rsidRPr="00F713BB" w:rsidRDefault="00F713BB">
            <w:pPr>
              <w:rPr>
                <w:rFonts w:ascii="Times New Roman" w:hAnsi="Times New Roman" w:cs="Times New Roman"/>
              </w:rPr>
            </w:pPr>
            <w:r w:rsidRPr="00F713BB">
              <w:rPr>
                <w:rFonts w:ascii="Times New Roman" w:hAnsi="Times New Roman" w:cs="Times New Roman"/>
              </w:rPr>
              <w:t>Количество единиц</w:t>
            </w:r>
          </w:p>
        </w:tc>
      </w:tr>
      <w:tr w:rsidR="00F713BB" w:rsidRPr="00F713BB" w:rsidTr="00F713BB">
        <w:tc>
          <w:tcPr>
            <w:tcW w:w="3190" w:type="dxa"/>
          </w:tcPr>
          <w:p w:rsidR="00F713BB" w:rsidRPr="00F713BB" w:rsidRDefault="00F7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для занятий боксом</w:t>
            </w:r>
          </w:p>
        </w:tc>
        <w:tc>
          <w:tcPr>
            <w:tcW w:w="3190" w:type="dxa"/>
          </w:tcPr>
          <w:p w:rsidR="00F713BB" w:rsidRDefault="00F7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Ринг </w:t>
            </w:r>
          </w:p>
          <w:p w:rsidR="00F713BB" w:rsidRDefault="00F7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Груши боксерские</w:t>
            </w:r>
          </w:p>
          <w:p w:rsidR="00F713BB" w:rsidRDefault="00F7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Резиновые бинты</w:t>
            </w:r>
          </w:p>
          <w:p w:rsidR="00F713BB" w:rsidRDefault="00F7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Шлемы</w:t>
            </w:r>
          </w:p>
          <w:p w:rsidR="00F713BB" w:rsidRDefault="00F7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Лапы</w:t>
            </w:r>
          </w:p>
          <w:p w:rsidR="00F713BB" w:rsidRPr="00F713BB" w:rsidRDefault="00F7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Перчатки </w:t>
            </w:r>
          </w:p>
        </w:tc>
        <w:tc>
          <w:tcPr>
            <w:tcW w:w="3191" w:type="dxa"/>
          </w:tcPr>
          <w:p w:rsidR="00F713BB" w:rsidRDefault="00F7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713BB" w:rsidRDefault="00F713BB">
            <w:pPr>
              <w:rPr>
                <w:rFonts w:ascii="Times New Roman" w:hAnsi="Times New Roman" w:cs="Times New Roman"/>
              </w:rPr>
            </w:pPr>
          </w:p>
          <w:p w:rsidR="00F713BB" w:rsidRDefault="00F713BB">
            <w:pPr>
              <w:rPr>
                <w:rFonts w:ascii="Times New Roman" w:hAnsi="Times New Roman" w:cs="Times New Roman"/>
              </w:rPr>
            </w:pPr>
          </w:p>
          <w:p w:rsidR="00F713BB" w:rsidRDefault="00F7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Персонально</w:t>
            </w:r>
          </w:p>
          <w:p w:rsidR="00F713BB" w:rsidRDefault="00F7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Персонально</w:t>
            </w:r>
          </w:p>
          <w:p w:rsidR="00F713BB" w:rsidRPr="00F713BB" w:rsidRDefault="00F7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Персонально </w:t>
            </w:r>
          </w:p>
        </w:tc>
      </w:tr>
      <w:tr w:rsidR="00F713BB" w:rsidRPr="00F713BB" w:rsidTr="00F713BB">
        <w:tc>
          <w:tcPr>
            <w:tcW w:w="3190" w:type="dxa"/>
          </w:tcPr>
          <w:p w:rsidR="00F713BB" w:rsidRPr="00F713BB" w:rsidRDefault="00F7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для занятий борьбой</w:t>
            </w:r>
          </w:p>
        </w:tc>
        <w:tc>
          <w:tcPr>
            <w:tcW w:w="3190" w:type="dxa"/>
          </w:tcPr>
          <w:p w:rsidR="00F713BB" w:rsidRPr="00F713BB" w:rsidRDefault="00F7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Маты </w:t>
            </w:r>
          </w:p>
        </w:tc>
        <w:tc>
          <w:tcPr>
            <w:tcW w:w="3191" w:type="dxa"/>
          </w:tcPr>
          <w:p w:rsidR="00F713BB" w:rsidRPr="00F713BB" w:rsidRDefault="00F7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F713BB" w:rsidRPr="00F713BB" w:rsidTr="00F713BB">
        <w:tc>
          <w:tcPr>
            <w:tcW w:w="3190" w:type="dxa"/>
          </w:tcPr>
          <w:p w:rsidR="00F713BB" w:rsidRDefault="00F7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Раздевалки </w:t>
            </w:r>
          </w:p>
        </w:tc>
        <w:tc>
          <w:tcPr>
            <w:tcW w:w="3190" w:type="dxa"/>
          </w:tcPr>
          <w:p w:rsidR="00F713BB" w:rsidRDefault="00F7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F713BB" w:rsidRDefault="00F7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13BB" w:rsidRPr="00F713BB" w:rsidTr="00F713BB">
        <w:tc>
          <w:tcPr>
            <w:tcW w:w="3190" w:type="dxa"/>
          </w:tcPr>
          <w:p w:rsidR="00F713BB" w:rsidRDefault="00F7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3190" w:type="dxa"/>
          </w:tcPr>
          <w:p w:rsidR="00F713BB" w:rsidRDefault="00F7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</w:p>
          <w:p w:rsidR="00F713BB" w:rsidRDefault="00F7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Стулья </w:t>
            </w:r>
          </w:p>
          <w:p w:rsidR="00F713BB" w:rsidRDefault="00F7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Сейф </w:t>
            </w:r>
          </w:p>
        </w:tc>
        <w:tc>
          <w:tcPr>
            <w:tcW w:w="3191" w:type="dxa"/>
          </w:tcPr>
          <w:p w:rsidR="00F713BB" w:rsidRDefault="00F7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713BB" w:rsidRDefault="00F7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713BB" w:rsidRDefault="00F7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E57AA" w:rsidRDefault="001E57AA">
      <w:r>
        <w:t xml:space="preserve"> </w:t>
      </w:r>
    </w:p>
    <w:p w:rsidR="00A558D9" w:rsidRDefault="001E57AA">
      <w:pPr>
        <w:rPr>
          <w:rFonts w:ascii="Times New Roman" w:hAnsi="Times New Roman" w:cs="Times New Roman"/>
          <w:sz w:val="28"/>
          <w:szCs w:val="28"/>
        </w:rPr>
      </w:pPr>
      <w:r w:rsidRPr="001E57AA">
        <w:rPr>
          <w:rFonts w:ascii="Times New Roman" w:hAnsi="Times New Roman" w:cs="Times New Roman"/>
          <w:sz w:val="28"/>
          <w:szCs w:val="28"/>
        </w:rPr>
        <w:t>Учреждение проводит образовательный процесс на базе: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126"/>
        <w:gridCol w:w="2517"/>
      </w:tblGrid>
      <w:tr w:rsidR="001E57AA" w:rsidRPr="001E57AA" w:rsidTr="00C6198E">
        <w:tc>
          <w:tcPr>
            <w:tcW w:w="3085" w:type="dxa"/>
          </w:tcPr>
          <w:p w:rsidR="001E57AA" w:rsidRPr="001E57AA" w:rsidRDefault="001E57AA" w:rsidP="001E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AA">
              <w:rPr>
                <w:rFonts w:ascii="Times New Roman" w:hAnsi="Times New Roman" w:cs="Times New Roman"/>
                <w:sz w:val="24"/>
                <w:szCs w:val="24"/>
              </w:rPr>
              <w:t>Наименование, место расположения</w:t>
            </w:r>
          </w:p>
        </w:tc>
        <w:tc>
          <w:tcPr>
            <w:tcW w:w="1843" w:type="dxa"/>
          </w:tcPr>
          <w:p w:rsidR="001E57AA" w:rsidRPr="001E57AA" w:rsidRDefault="001E57AA" w:rsidP="001E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AA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126" w:type="dxa"/>
          </w:tcPr>
          <w:p w:rsidR="001E57AA" w:rsidRPr="001E57AA" w:rsidRDefault="001E57AA" w:rsidP="001E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AA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2517" w:type="dxa"/>
          </w:tcPr>
          <w:p w:rsidR="001E57AA" w:rsidRPr="001E57AA" w:rsidRDefault="001E57AA" w:rsidP="001E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AA">
              <w:rPr>
                <w:rFonts w:ascii="Times New Roman" w:hAnsi="Times New Roman" w:cs="Times New Roman"/>
                <w:sz w:val="24"/>
                <w:szCs w:val="24"/>
              </w:rPr>
              <w:t>Форма пользования, правоустанавливающие документы, срок действия</w:t>
            </w:r>
          </w:p>
        </w:tc>
      </w:tr>
      <w:tr w:rsidR="001E57AA" w:rsidRPr="001E57AA" w:rsidTr="00C6198E">
        <w:tc>
          <w:tcPr>
            <w:tcW w:w="3085" w:type="dxa"/>
          </w:tcPr>
          <w:p w:rsidR="001E57AA" w:rsidRPr="001E57AA" w:rsidRDefault="002F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Верхнелюбажская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</w:tcPr>
          <w:p w:rsidR="001E57AA" w:rsidRDefault="00C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</w:t>
            </w:r>
          </w:p>
          <w:p w:rsidR="00C6198E" w:rsidRDefault="00C61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8E" w:rsidRDefault="00C61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8E" w:rsidRDefault="00C61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8E" w:rsidRPr="001E57AA" w:rsidRDefault="00C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126" w:type="dxa"/>
          </w:tcPr>
          <w:p w:rsidR="001E57AA" w:rsidRDefault="00C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6198E" w:rsidRDefault="00C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Футбольные мячи</w:t>
            </w:r>
          </w:p>
          <w:p w:rsidR="00C6198E" w:rsidRDefault="00C61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8E" w:rsidRDefault="00C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  <w:p w:rsidR="00C6198E" w:rsidRDefault="00C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  <w:p w:rsidR="00C6198E" w:rsidRDefault="00C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палки</w:t>
            </w:r>
          </w:p>
          <w:p w:rsidR="00C6198E" w:rsidRPr="001E57AA" w:rsidRDefault="00C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ботинки</w:t>
            </w:r>
          </w:p>
        </w:tc>
        <w:tc>
          <w:tcPr>
            <w:tcW w:w="2517" w:type="dxa"/>
          </w:tcPr>
          <w:p w:rsidR="001E57AA" w:rsidRDefault="00C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r w:rsidR="002D462C">
              <w:rPr>
                <w:rFonts w:ascii="Times New Roman" w:hAnsi="Times New Roman" w:cs="Times New Roman"/>
                <w:sz w:val="24"/>
                <w:szCs w:val="24"/>
              </w:rPr>
              <w:t xml:space="preserve">вор безвозмездного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r w:rsidR="002D462C">
              <w:rPr>
                <w:rFonts w:ascii="Times New Roman" w:hAnsi="Times New Roman" w:cs="Times New Roman"/>
                <w:sz w:val="24"/>
                <w:szCs w:val="24"/>
              </w:rPr>
              <w:t xml:space="preserve"> 01.09.2017г.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8E" w:rsidRDefault="00C61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8E" w:rsidRPr="001E57AA" w:rsidRDefault="00C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E57AA" w:rsidRPr="001E57AA" w:rsidTr="00C6198E">
        <w:tc>
          <w:tcPr>
            <w:tcW w:w="3085" w:type="dxa"/>
          </w:tcPr>
          <w:p w:rsidR="001E57AA" w:rsidRPr="001E57AA" w:rsidRDefault="00C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</w:tcPr>
          <w:p w:rsidR="001E57AA" w:rsidRPr="001E57AA" w:rsidRDefault="00C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126" w:type="dxa"/>
          </w:tcPr>
          <w:p w:rsidR="00C6198E" w:rsidRDefault="00C6198E" w:rsidP="00C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  <w:p w:rsidR="00C6198E" w:rsidRDefault="00C6198E" w:rsidP="00C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палки</w:t>
            </w:r>
          </w:p>
          <w:p w:rsidR="001E57AA" w:rsidRPr="001E57AA" w:rsidRDefault="00C6198E" w:rsidP="00C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ботинки</w:t>
            </w:r>
          </w:p>
        </w:tc>
        <w:tc>
          <w:tcPr>
            <w:tcW w:w="2517" w:type="dxa"/>
          </w:tcPr>
          <w:p w:rsidR="002D462C" w:rsidRPr="002D462C" w:rsidRDefault="002D462C" w:rsidP="002D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2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  от 01.09.2017г. </w:t>
            </w:r>
          </w:p>
          <w:p w:rsidR="002D462C" w:rsidRPr="002D462C" w:rsidRDefault="002D462C" w:rsidP="002D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AA" w:rsidRPr="001E57AA" w:rsidRDefault="002D462C" w:rsidP="002D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2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E57AA" w:rsidRPr="001E57AA" w:rsidTr="00C6198E">
        <w:tc>
          <w:tcPr>
            <w:tcW w:w="3085" w:type="dxa"/>
          </w:tcPr>
          <w:p w:rsidR="001E57AA" w:rsidRPr="001E57AA" w:rsidRDefault="00C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«Хмелевская средняя общеобразовательная школа»</w:t>
            </w:r>
          </w:p>
        </w:tc>
        <w:tc>
          <w:tcPr>
            <w:tcW w:w="1843" w:type="dxa"/>
          </w:tcPr>
          <w:p w:rsidR="001E57AA" w:rsidRPr="001E57AA" w:rsidRDefault="00C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126" w:type="dxa"/>
          </w:tcPr>
          <w:p w:rsidR="001E57AA" w:rsidRDefault="00C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6198E" w:rsidRDefault="00C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  <w:p w:rsidR="00C6198E" w:rsidRPr="001E57AA" w:rsidRDefault="00C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Волейбольная сетка</w:t>
            </w:r>
          </w:p>
        </w:tc>
        <w:tc>
          <w:tcPr>
            <w:tcW w:w="2517" w:type="dxa"/>
          </w:tcPr>
          <w:p w:rsidR="002D462C" w:rsidRPr="002D462C" w:rsidRDefault="002D462C" w:rsidP="002D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2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  от 01.09.2017г. </w:t>
            </w:r>
          </w:p>
          <w:p w:rsidR="002D462C" w:rsidRPr="002D462C" w:rsidRDefault="002D462C" w:rsidP="002D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AA" w:rsidRPr="001E57AA" w:rsidRDefault="002D462C" w:rsidP="002D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2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26417" w:rsidRPr="001E57AA" w:rsidTr="00C6198E">
        <w:tc>
          <w:tcPr>
            <w:tcW w:w="3085" w:type="dxa"/>
          </w:tcPr>
          <w:p w:rsidR="00326417" w:rsidRDefault="0032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«Солдатская основная общеобразовательная школа»</w:t>
            </w:r>
          </w:p>
        </w:tc>
        <w:tc>
          <w:tcPr>
            <w:tcW w:w="1843" w:type="dxa"/>
          </w:tcPr>
          <w:p w:rsidR="00326417" w:rsidRPr="001E57AA" w:rsidRDefault="0032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126" w:type="dxa"/>
          </w:tcPr>
          <w:p w:rsidR="00326417" w:rsidRDefault="00326417" w:rsidP="00AF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326417" w:rsidRDefault="00326417" w:rsidP="00AF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  <w:p w:rsidR="00326417" w:rsidRPr="001E57AA" w:rsidRDefault="00326417" w:rsidP="00AF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Волейбольная сетка</w:t>
            </w:r>
          </w:p>
        </w:tc>
        <w:tc>
          <w:tcPr>
            <w:tcW w:w="2517" w:type="dxa"/>
          </w:tcPr>
          <w:p w:rsidR="002D462C" w:rsidRPr="002D462C" w:rsidRDefault="002D462C" w:rsidP="002D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2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  от 01.09.2017г. </w:t>
            </w:r>
          </w:p>
          <w:p w:rsidR="002D462C" w:rsidRPr="002D462C" w:rsidRDefault="002D462C" w:rsidP="002D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17" w:rsidRPr="001E57AA" w:rsidRDefault="002D462C" w:rsidP="002D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2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E57AA" w:rsidRPr="001E57AA" w:rsidRDefault="001E57AA">
      <w:pPr>
        <w:rPr>
          <w:rFonts w:ascii="Times New Roman" w:hAnsi="Times New Roman" w:cs="Times New Roman"/>
          <w:sz w:val="28"/>
          <w:szCs w:val="28"/>
        </w:rPr>
      </w:pPr>
    </w:p>
    <w:sectPr w:rsidR="001E57AA" w:rsidRPr="001E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10"/>
    <w:rsid w:val="00177F10"/>
    <w:rsid w:val="001E57AA"/>
    <w:rsid w:val="002D462C"/>
    <w:rsid w:val="002F3886"/>
    <w:rsid w:val="00326417"/>
    <w:rsid w:val="006E68C6"/>
    <w:rsid w:val="00A558D9"/>
    <w:rsid w:val="00C6198E"/>
    <w:rsid w:val="00D85B29"/>
    <w:rsid w:val="00F7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1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7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1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7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2018-03-30T14:18:00Z</dcterms:created>
  <dcterms:modified xsi:type="dcterms:W3CDTF">2018-04-02T07:44:00Z</dcterms:modified>
</cp:coreProperties>
</file>